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FC" w:rsidRPr="0087135F" w:rsidRDefault="004C66FC" w:rsidP="004C66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35F">
        <w:rPr>
          <w:rFonts w:ascii="Times New Roman" w:hAnsi="Times New Roman" w:cs="Times New Roman"/>
          <w:b/>
          <w:caps/>
          <w:sz w:val="28"/>
          <w:szCs w:val="28"/>
        </w:rPr>
        <w:t>[</w:t>
      </w:r>
      <w:r w:rsidR="00321C85">
        <w:rPr>
          <w:rFonts w:ascii="Times New Roman" w:hAnsi="Times New Roman" w:cs="Times New Roman"/>
          <w:b/>
          <w:caps/>
          <w:sz w:val="28"/>
          <w:szCs w:val="28"/>
        </w:rPr>
        <w:t xml:space="preserve">INSERT </w:t>
      </w:r>
      <w:r w:rsidRPr="0087135F">
        <w:rPr>
          <w:rFonts w:ascii="Times New Roman" w:hAnsi="Times New Roman" w:cs="Times New Roman"/>
          <w:b/>
          <w:caps/>
          <w:sz w:val="28"/>
          <w:szCs w:val="28"/>
        </w:rPr>
        <w:t>AGENCY LETTERHEAD]</w:t>
      </w:r>
    </w:p>
    <w:p w:rsidR="00C82BA4" w:rsidRDefault="00C82BA4" w:rsidP="005D0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54CD6" w:rsidRPr="0096204D" w:rsidRDefault="00C82BA4" w:rsidP="005D0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</w:t>
      </w:r>
      <w:r w:rsidR="005D0BF8" w:rsidRPr="0096204D">
        <w:rPr>
          <w:rFonts w:ascii="Times New Roman" w:hAnsi="Times New Roman" w:cs="Times New Roman"/>
          <w:b/>
          <w:caps/>
          <w:sz w:val="24"/>
          <w:szCs w:val="24"/>
          <w:u w:val="single"/>
        </w:rPr>
        <w:t>ttestation</w:t>
      </w:r>
      <w:r w:rsidR="001A5AF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That Request not received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 w:rsidRPr="0096204D">
        <w:rPr>
          <w:rFonts w:ascii="Times New Roman" w:hAnsi="Times New Roman" w:cs="Times New Roman"/>
          <w:sz w:val="24"/>
          <w:szCs w:val="24"/>
        </w:rPr>
        <w:t xml:space="preserve"> 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NAME OF REQUESTER]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FC" w:rsidRPr="0096204D" w:rsidRDefault="004C66FC" w:rsidP="004C66FC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Records Requested: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DESCRIPTION OF REQUEST]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 xml:space="preserve">Appeal </w:t>
      </w:r>
      <w:r>
        <w:rPr>
          <w:rFonts w:ascii="Times New Roman" w:hAnsi="Times New Roman" w:cs="Times New Roman"/>
          <w:b/>
          <w:sz w:val="24"/>
          <w:szCs w:val="24"/>
        </w:rPr>
        <w:t>Caption</w:t>
      </w:r>
      <w:r w:rsidRPr="0096204D">
        <w:rPr>
          <w:rFonts w:ascii="Times New Roman" w:hAnsi="Times New Roman" w:cs="Times New Roman"/>
          <w:b/>
          <w:sz w:val="24"/>
          <w:szCs w:val="24"/>
        </w:rPr>
        <w:t>:</w:t>
      </w:r>
      <w:r w:rsidRPr="0096204D">
        <w:rPr>
          <w:rFonts w:ascii="Times New Roman" w:hAnsi="Times New Roman" w:cs="Times New Roman"/>
          <w:sz w:val="24"/>
          <w:szCs w:val="24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[INSERT OOR CAPTION AND DOCKET NUMBER]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[INSERT NAME OF OPEN RECORDS OFFICER]</w:t>
      </w:r>
      <w:r w:rsidRPr="0096204D">
        <w:rPr>
          <w:rFonts w:ascii="Times New Roman" w:hAnsi="Times New Roman" w:cs="Times New Roman"/>
          <w:sz w:val="24"/>
          <w:szCs w:val="24"/>
        </w:rPr>
        <w:t>, hereby declare</w:t>
      </w:r>
      <w:bookmarkStart w:id="0" w:name="_GoBack"/>
      <w:bookmarkEnd w:id="0"/>
      <w:r w:rsidRPr="0096204D">
        <w:rPr>
          <w:rFonts w:ascii="Times New Roman" w:hAnsi="Times New Roman" w:cs="Times New Roman"/>
          <w:sz w:val="24"/>
          <w:szCs w:val="24"/>
        </w:rPr>
        <w:t xml:space="preserve">, pursuant to 18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 information and belief: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FC" w:rsidRDefault="004C66FC" w:rsidP="004C6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>I serve as the Open Records Officer for the</w:t>
      </w:r>
      <w:r>
        <w:rPr>
          <w:rFonts w:ascii="Times New Roman" w:hAnsi="Times New Roman" w:cs="Times New Roman"/>
          <w:sz w:val="24"/>
          <w:szCs w:val="24"/>
        </w:rPr>
        <w:t xml:space="preserve"> [INSERT NAME OF AGENCY] (“Agency”).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F8" w:rsidRPr="0096204D" w:rsidRDefault="00C82BA4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responsible for responding to Right-to-Know requests filed with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BF8" w:rsidRPr="0096204D" w:rsidRDefault="005D0BF8" w:rsidP="009620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2BA4" w:rsidRDefault="00C82BA4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the Open Records Officer, I am familiar with the records of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BA4" w:rsidRPr="00C82BA4" w:rsidRDefault="00C82BA4" w:rsidP="00C82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BA4" w:rsidRDefault="00176207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</w:t>
      </w:r>
      <w:r w:rsidR="000B0768">
        <w:rPr>
          <w:rFonts w:ascii="Times New Roman" w:hAnsi="Times New Roman" w:cs="Times New Roman"/>
          <w:sz w:val="24"/>
          <w:szCs w:val="24"/>
        </w:rPr>
        <w:t>instant appeal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 </w:t>
      </w:r>
      <w:r w:rsidR="00C82BA4">
        <w:rPr>
          <w:rFonts w:ascii="Times New Roman" w:hAnsi="Times New Roman" w:cs="Times New Roman"/>
          <w:sz w:val="24"/>
          <w:szCs w:val="24"/>
        </w:rPr>
        <w:t xml:space="preserve">conducted a thorough examination of </w:t>
      </w:r>
      <w:r w:rsidR="005D0BF8" w:rsidRPr="0096204D">
        <w:rPr>
          <w:rFonts w:ascii="Times New Roman" w:hAnsi="Times New Roman" w:cs="Times New Roman"/>
          <w:sz w:val="24"/>
          <w:szCs w:val="24"/>
        </w:rPr>
        <w:t>files</w:t>
      </w:r>
      <w:r w:rsidR="00C82BA4">
        <w:rPr>
          <w:rFonts w:ascii="Times New Roman" w:hAnsi="Times New Roman" w:cs="Times New Roman"/>
          <w:sz w:val="24"/>
          <w:szCs w:val="24"/>
        </w:rPr>
        <w:t xml:space="preserve"> in the possession, custody and control of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 w:rsidR="00C82BA4">
        <w:rPr>
          <w:rFonts w:ascii="Times New Roman" w:hAnsi="Times New Roman" w:cs="Times New Roman"/>
          <w:sz w:val="24"/>
          <w:szCs w:val="24"/>
        </w:rPr>
        <w:t xml:space="preserve"> for </w:t>
      </w:r>
      <w:r w:rsidR="000B0768">
        <w:rPr>
          <w:rFonts w:ascii="Times New Roman" w:hAnsi="Times New Roman" w:cs="Times New Roman"/>
          <w:sz w:val="24"/>
          <w:szCs w:val="24"/>
        </w:rPr>
        <w:t>the request underlying this appeal.</w:t>
      </w:r>
      <w:r w:rsidR="00C8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A4" w:rsidRPr="00C82BA4" w:rsidRDefault="00C82BA4" w:rsidP="00C82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04D" w:rsidRPr="0096204D" w:rsidRDefault="00C82BA4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conducting a good faith search of 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’s files, I have made the determination that 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 w:rsidR="000B0768">
        <w:rPr>
          <w:rFonts w:ascii="Times New Roman" w:hAnsi="Times New Roman" w:cs="Times New Roman"/>
          <w:sz w:val="24"/>
          <w:szCs w:val="24"/>
        </w:rPr>
        <w:t xml:space="preserve"> did not receive the request underlying this appeal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2BA4" w:rsidRPr="00C82BA4" w:rsidRDefault="00C82BA4" w:rsidP="00C82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BF8" w:rsidRDefault="000B0768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actually received the request when </w:t>
      </w:r>
      <w:r w:rsidR="004C66FC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received the appeal documents in the above captioned matter.</w:t>
      </w:r>
    </w:p>
    <w:p w:rsidR="000B0768" w:rsidRPr="000B0768" w:rsidRDefault="000B0768" w:rsidP="000B07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768" w:rsidRPr="0096204D" w:rsidRDefault="000B0768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66FC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processed the request and is preparing a response as required by the Right-to-Know Law. 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4D" w:rsidRDefault="0096204D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4D" w:rsidRDefault="0096204D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75402407"/>
          <w:placeholder>
            <w:docPart w:val="0796E23B04374FE19658EE649E930C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A053A">
            <w:rPr>
              <w:rStyle w:val="PlaceholderText"/>
            </w:rPr>
            <w:t>Click here to enter a date.</w:t>
          </w:r>
        </w:sdtContent>
      </w:sdt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  <w:t>Signature: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NAME OF OPEN RECORDS OFFICER]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  <w:t>Open Records Officer</w:t>
      </w:r>
    </w:p>
    <w:p w:rsidR="004C66FC" w:rsidRPr="0096204D" w:rsidRDefault="004C66FC" w:rsidP="004C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NAME OF AGENCY]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BF8" w:rsidRPr="0096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8C" w:rsidRDefault="00907C8C" w:rsidP="00C82BA4">
      <w:pPr>
        <w:spacing w:after="0" w:line="240" w:lineRule="auto"/>
      </w:pPr>
      <w:r>
        <w:separator/>
      </w:r>
    </w:p>
  </w:endnote>
  <w:endnote w:type="continuationSeparator" w:id="0">
    <w:p w:rsidR="00907C8C" w:rsidRDefault="00907C8C" w:rsidP="00C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8C" w:rsidRDefault="00907C8C" w:rsidP="00C82BA4">
      <w:pPr>
        <w:spacing w:after="0" w:line="240" w:lineRule="auto"/>
      </w:pPr>
      <w:r>
        <w:separator/>
      </w:r>
    </w:p>
  </w:footnote>
  <w:footnote w:type="continuationSeparator" w:id="0">
    <w:p w:rsidR="00907C8C" w:rsidRDefault="00907C8C" w:rsidP="00C8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8"/>
    <w:rsid w:val="000B0768"/>
    <w:rsid w:val="00176207"/>
    <w:rsid w:val="001A5AF2"/>
    <w:rsid w:val="00234822"/>
    <w:rsid w:val="00321C85"/>
    <w:rsid w:val="004855F7"/>
    <w:rsid w:val="004C66FC"/>
    <w:rsid w:val="00551A7C"/>
    <w:rsid w:val="00594F50"/>
    <w:rsid w:val="005D0BF8"/>
    <w:rsid w:val="006D36E0"/>
    <w:rsid w:val="00761D19"/>
    <w:rsid w:val="00774D7F"/>
    <w:rsid w:val="007B14A4"/>
    <w:rsid w:val="00867B1C"/>
    <w:rsid w:val="00873EAB"/>
    <w:rsid w:val="00907C8C"/>
    <w:rsid w:val="0096204D"/>
    <w:rsid w:val="00A260CF"/>
    <w:rsid w:val="00BA5408"/>
    <w:rsid w:val="00C27EBB"/>
    <w:rsid w:val="00C82BA4"/>
    <w:rsid w:val="00CD51E1"/>
    <w:rsid w:val="00CE7A95"/>
    <w:rsid w:val="00D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4C6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4C6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96E23B04374FE19658EE649E93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8E01-A6BB-4606-A146-E106CC7A7582}"/>
      </w:docPartPr>
      <w:docPartBody>
        <w:p w:rsidR="00CC75F9" w:rsidRDefault="00CD3949" w:rsidP="00CD3949">
          <w:pPr>
            <w:pStyle w:val="0796E23B04374FE19658EE649E930C34"/>
          </w:pPr>
          <w:r w:rsidRPr="009A05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9"/>
    <w:rsid w:val="005B1836"/>
    <w:rsid w:val="00734352"/>
    <w:rsid w:val="00CC75F9"/>
    <w:rsid w:val="00C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949"/>
    <w:rPr>
      <w:color w:val="808080"/>
    </w:rPr>
  </w:style>
  <w:style w:type="paragraph" w:customStyle="1" w:styleId="0796E23B04374FE19658EE649E930C34">
    <w:name w:val="0796E23B04374FE19658EE649E930C34"/>
    <w:rsid w:val="00CD3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949"/>
    <w:rPr>
      <w:color w:val="808080"/>
    </w:rPr>
  </w:style>
  <w:style w:type="paragraph" w:customStyle="1" w:styleId="0796E23B04374FE19658EE649E930C34">
    <w:name w:val="0796E23B04374FE19658EE649E930C34"/>
    <w:rsid w:val="00CD3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D6F55-341D-43E1-8F5F-911E4425F1BE}"/>
</file>

<file path=customXml/itemProps2.xml><?xml version="1.0" encoding="utf-8"?>
<ds:datastoreItem xmlns:ds="http://schemas.openxmlformats.org/officeDocument/2006/customXml" ds:itemID="{A884029E-3664-4706-AE88-6B8EBDFAB687}"/>
</file>

<file path=customXml/itemProps3.xml><?xml version="1.0" encoding="utf-8"?>
<ds:datastoreItem xmlns:ds="http://schemas.openxmlformats.org/officeDocument/2006/customXml" ds:itemID="{41812B17-89FB-4C16-BAB2-182105911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Lorah</dc:creator>
  <cp:lastModifiedBy>Benjamin Lorah</cp:lastModifiedBy>
  <cp:revision>2</cp:revision>
  <cp:lastPrinted>2014-02-21T14:23:00Z</cp:lastPrinted>
  <dcterms:created xsi:type="dcterms:W3CDTF">2015-02-25T18:51:00Z</dcterms:created>
  <dcterms:modified xsi:type="dcterms:W3CDTF">2015-02-25T18:51:00Z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2900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McGurk, Matthew</vt:lpwstr>
  </property>
</Properties>
</file>