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1DB9" w14:textId="11C34E41" w:rsidR="007F1BC6" w:rsidRPr="00811F7E" w:rsidRDefault="007F1BC6" w:rsidP="000B65F0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Hlk43811324"/>
      <w:bookmarkStart w:id="1" w:name="_Hlk54965188"/>
      <w:bookmarkStart w:id="2" w:name="_GoBack"/>
      <w:bookmarkEnd w:id="2"/>
      <w:r w:rsidRPr="000B65F0">
        <w:rPr>
          <w:rFonts w:ascii="Arial" w:hAnsi="Arial" w:cs="Arial"/>
          <w:b/>
          <w:sz w:val="28"/>
          <w:highlight w:val="yellow"/>
        </w:rPr>
        <w:t xml:space="preserve">Sample </w:t>
      </w:r>
      <w:r w:rsidR="000B65F0">
        <w:rPr>
          <w:rFonts w:ascii="Arial" w:hAnsi="Arial" w:cs="Arial"/>
          <w:b/>
          <w:sz w:val="28"/>
          <w:highlight w:val="yellow"/>
        </w:rPr>
        <w:t xml:space="preserve">Affidavit </w:t>
      </w:r>
      <w:r w:rsidR="000B65F0" w:rsidRPr="000B65F0">
        <w:rPr>
          <w:rFonts w:ascii="Arial" w:hAnsi="Arial" w:cs="Arial"/>
          <w:b/>
          <w:sz w:val="28"/>
          <w:highlight w:val="yellow"/>
        </w:rPr>
        <w:t>Regarding Agency Possession of Records</w:t>
      </w:r>
    </w:p>
    <w:p w14:paraId="708805DD" w14:textId="77777777" w:rsidR="007F1BC6" w:rsidRPr="0005308E" w:rsidRDefault="007F1BC6" w:rsidP="000B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5F050" w14:textId="77777777" w:rsidR="007F1BC6" w:rsidRPr="0005308E" w:rsidRDefault="007F1BC6" w:rsidP="000B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[</w:t>
      </w:r>
      <w:bookmarkStart w:id="3" w:name="_Hlk522097862"/>
      <w:r w:rsidRPr="0005308E">
        <w:rPr>
          <w:rFonts w:ascii="Times New Roman" w:hAnsi="Times New Roman" w:cs="Times New Roman"/>
          <w:b/>
          <w:sz w:val="24"/>
          <w:szCs w:val="24"/>
        </w:rPr>
        <w:t>Agency logo / letterhead</w:t>
      </w:r>
      <w:bookmarkEnd w:id="3"/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54F0FECF" w14:textId="77777777" w:rsidR="007F1BC6" w:rsidRDefault="007F1BC6" w:rsidP="000B65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CCFD70E" w14:textId="29029E20" w:rsidR="007F1BC6" w:rsidRDefault="007F1BC6" w:rsidP="000B65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4790013" w14:textId="77777777" w:rsidR="000B65F0" w:rsidRPr="0005308E" w:rsidRDefault="000B65F0" w:rsidP="000B65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C7A0036" w14:textId="2347FFA9" w:rsidR="007F1BC6" w:rsidRPr="0005308E" w:rsidRDefault="007F1BC6" w:rsidP="000B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E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Attestation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Regarding Agency Possession of Records</w:t>
      </w:r>
    </w:p>
    <w:bookmarkEnd w:id="0"/>
    <w:p w14:paraId="3A0C523B" w14:textId="77777777" w:rsidR="005C3E70" w:rsidRDefault="005C3E7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566B9" w14:textId="77777777" w:rsidR="000B65F0" w:rsidRDefault="000B65F0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C3558" w14:textId="1257CFA3" w:rsidR="007F1BC6" w:rsidRPr="0005308E" w:rsidRDefault="007F1BC6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 w:rsidR="000B65F0">
        <w:rPr>
          <w:rFonts w:ascii="Times New Roman" w:hAnsi="Times New Roman" w:cs="Times New Roman"/>
          <w:sz w:val="24"/>
          <w:szCs w:val="24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Name of Requester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471766AE" w14:textId="77777777" w:rsidR="007F1BC6" w:rsidRPr="0005308E" w:rsidRDefault="007F1BC6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B08C2" w14:textId="77777777" w:rsidR="007F1BC6" w:rsidRPr="0005308E" w:rsidRDefault="007F1BC6" w:rsidP="000B65F0">
      <w:pPr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Records Requested: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Description of Request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731BFBBA" w14:textId="77777777" w:rsidR="007F1BC6" w:rsidRPr="0005308E" w:rsidRDefault="007F1BC6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4F513" w14:textId="77777777" w:rsidR="007F1BC6" w:rsidRPr="0005308E" w:rsidRDefault="007F1BC6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Appeal Caption:</w:t>
      </w: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OOR Caption and Docket Number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548A9FF6" w14:textId="5397C581" w:rsidR="007F1BC6" w:rsidRDefault="007F1BC6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0D3F0" w14:textId="77777777" w:rsidR="000B65F0" w:rsidRPr="0096204D" w:rsidRDefault="000B65F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773D6" w14:textId="77777777" w:rsidR="007F1BC6" w:rsidRPr="0096204D" w:rsidRDefault="007F1BC6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Pr="0005308E">
        <w:rPr>
          <w:rFonts w:ascii="Times New Roman" w:hAnsi="Times New Roman" w:cs="Times New Roman"/>
          <w:b/>
          <w:i/>
          <w:iCs/>
          <w:sz w:val="24"/>
          <w:szCs w:val="24"/>
        </w:rPr>
        <w:t>Name of Agency Open Records Officer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  <w:r w:rsidRPr="0096204D">
        <w:rPr>
          <w:rFonts w:ascii="Times New Roman" w:hAnsi="Times New Roman" w:cs="Times New Roman"/>
          <w:sz w:val="24"/>
          <w:szCs w:val="24"/>
        </w:rPr>
        <w:t xml:space="preserve">, hereby declare, pursuant to 18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04D">
        <w:rPr>
          <w:rFonts w:ascii="Times New Roman" w:hAnsi="Times New Roman" w:cs="Times New Roman"/>
          <w:sz w:val="24"/>
          <w:szCs w:val="24"/>
        </w:rPr>
        <w:t xml:space="preserve"> information and belief:</w:t>
      </w:r>
    </w:p>
    <w:bookmarkEnd w:id="1"/>
    <w:p w14:paraId="38DAA7A3" w14:textId="77777777" w:rsidR="005C3E70" w:rsidRDefault="005C3E7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DF846" w14:textId="33515E15" w:rsidR="005C3E70" w:rsidRDefault="005C3E70" w:rsidP="000B65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4965631"/>
      <w:r>
        <w:rPr>
          <w:rFonts w:ascii="Times New Roman" w:hAnsi="Times New Roman" w:cs="Times New Roman"/>
          <w:sz w:val="24"/>
          <w:szCs w:val="24"/>
        </w:rPr>
        <w:t xml:space="preserve">I serve as the </w:t>
      </w:r>
      <w:r w:rsidR="009841DB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>Open Records Officer</w:t>
      </w:r>
      <w:r w:rsidR="000B65F0">
        <w:rPr>
          <w:rFonts w:ascii="Times New Roman" w:hAnsi="Times New Roman" w:cs="Times New Roman"/>
          <w:sz w:val="24"/>
          <w:szCs w:val="24"/>
        </w:rPr>
        <w:t xml:space="preserve"> (“AORO”)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NAME OF AGENCY</w:t>
      </w:r>
      <w:r w:rsidRPr="007F1BC6"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(“Agency”) </w:t>
      </w:r>
      <w:bookmarkStart w:id="5" w:name="_Hlk54964833"/>
      <w:r>
        <w:rPr>
          <w:rFonts w:ascii="Times New Roman" w:hAnsi="Times New Roman" w:cs="Times New Roman"/>
          <w:sz w:val="24"/>
          <w:szCs w:val="24"/>
        </w:rPr>
        <w:t>and am responsible for responding to Right-to-Know requests filed with the Agency.</w:t>
      </w:r>
      <w:bookmarkEnd w:id="5"/>
    </w:p>
    <w:bookmarkEnd w:id="4"/>
    <w:p w14:paraId="2B0A6A06" w14:textId="77777777" w:rsidR="005C3E70" w:rsidRDefault="005C3E7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244CA" w14:textId="10D93851" w:rsidR="005C3E70" w:rsidRDefault="005C3E70" w:rsidP="000B65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the </w:t>
      </w:r>
      <w:r w:rsidR="000B65F0">
        <w:rPr>
          <w:rFonts w:ascii="Times New Roman" w:hAnsi="Times New Roman" w:cs="Times New Roman"/>
          <w:sz w:val="24"/>
          <w:szCs w:val="24"/>
        </w:rPr>
        <w:t>AORO</w:t>
      </w:r>
      <w:r>
        <w:rPr>
          <w:rFonts w:ascii="Times New Roman" w:hAnsi="Times New Roman" w:cs="Times New Roman"/>
          <w:sz w:val="24"/>
          <w:szCs w:val="24"/>
        </w:rPr>
        <w:t>, I am familiar with the records of the Agency.</w:t>
      </w:r>
    </w:p>
    <w:p w14:paraId="0B65E6B5" w14:textId="77777777" w:rsidR="005C3E70" w:rsidRDefault="005C3E70" w:rsidP="000B6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5061C1" w14:textId="47F25AFB" w:rsidR="005C3E70" w:rsidRDefault="005C3E70" w:rsidP="000B65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request, I conducted a thorough examination of files in the possession, custody and control of the Agency for records responsive to the request underlying this appeal, specifically… </w:t>
      </w:r>
      <w:bookmarkStart w:id="6" w:name="_Hlk43812504"/>
      <w:r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Provide additional details </w:t>
      </w:r>
      <w:bookmarkStart w:id="7" w:name="_Hlk43815275"/>
      <w:r w:rsidR="001B192C">
        <w:rPr>
          <w:rFonts w:ascii="Times New Roman" w:hAnsi="Times New Roman" w:cs="Times New Roman"/>
          <w:b/>
          <w:i/>
          <w:sz w:val="24"/>
          <w:szCs w:val="24"/>
        </w:rPr>
        <w:t>regarding likely locations</w:t>
      </w:r>
      <w:r w:rsidR="000B6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8" w:name="_Hlk54965425"/>
      <w:r w:rsidR="000B65F0">
        <w:rPr>
          <w:rFonts w:ascii="Times New Roman" w:hAnsi="Times New Roman" w:cs="Times New Roman"/>
          <w:b/>
          <w:i/>
          <w:sz w:val="24"/>
          <w:szCs w:val="24"/>
        </w:rPr>
        <w:t>of responsive records</w:t>
      </w:r>
      <w:bookmarkEnd w:id="8"/>
      <w:r w:rsidR="000B65F0">
        <w:rPr>
          <w:rFonts w:ascii="Times New Roman" w:hAnsi="Times New Roman" w:cs="Times New Roman"/>
          <w:b/>
          <w:i/>
          <w:sz w:val="24"/>
          <w:szCs w:val="24"/>
        </w:rPr>
        <w:t xml:space="preserve">, likely </w:t>
      </w:r>
      <w:r w:rsidR="00D8149C">
        <w:rPr>
          <w:rFonts w:ascii="Times New Roman" w:hAnsi="Times New Roman" w:cs="Times New Roman"/>
          <w:b/>
          <w:i/>
          <w:sz w:val="24"/>
          <w:szCs w:val="24"/>
        </w:rPr>
        <w:t>custodians</w:t>
      </w:r>
      <w:r w:rsidR="001B192C">
        <w:rPr>
          <w:rFonts w:ascii="Times New Roman" w:hAnsi="Times New Roman" w:cs="Times New Roman"/>
          <w:b/>
          <w:i/>
          <w:sz w:val="24"/>
          <w:szCs w:val="24"/>
        </w:rPr>
        <w:t xml:space="preserve"> of responsive records,</w:t>
      </w:r>
      <w:bookmarkEnd w:id="7"/>
      <w:r w:rsidR="001B192C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the search(es) conducted and the records or types of records that were reviewed. If </w:t>
      </w:r>
      <w:r w:rsidR="00B867FC">
        <w:rPr>
          <w:rFonts w:ascii="Times New Roman" w:hAnsi="Times New Roman" w:cs="Times New Roman"/>
          <w:b/>
          <w:i/>
          <w:sz w:val="24"/>
          <w:szCs w:val="24"/>
        </w:rPr>
        <w:t xml:space="preserve">the search(es) included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emails or other electronically stored records, identify the location(s) searched (</w:t>
      </w:r>
      <w:r w:rsidR="00403F31">
        <w:rPr>
          <w:rFonts w:ascii="Times New Roman" w:hAnsi="Times New Roman" w:cs="Times New Roman"/>
          <w:b/>
          <w:i/>
          <w:sz w:val="24"/>
          <w:szCs w:val="24"/>
        </w:rPr>
        <w:t>e.g</w:t>
      </w:r>
      <w:r w:rsidRPr="00403F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, individual email accounts, </w:t>
      </w:r>
      <w:r w:rsidR="006B3B2B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agency servers, </w:t>
      </w:r>
      <w:r w:rsidR="006B3B2B">
        <w:rPr>
          <w:rFonts w:ascii="Times New Roman" w:hAnsi="Times New Roman" w:cs="Times New Roman"/>
          <w:b/>
          <w:i/>
          <w:sz w:val="24"/>
          <w:szCs w:val="24"/>
        </w:rPr>
        <w:t xml:space="preserve">any other </w:t>
      </w:r>
      <w:r w:rsidR="006B3B2B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servers,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service providers, etc.)</w:t>
      </w:r>
      <w:r w:rsidR="000B65F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bookmarkEnd w:id="6"/>
    </w:p>
    <w:p w14:paraId="29C30534" w14:textId="77777777" w:rsidR="005C3E70" w:rsidRDefault="005C3E70" w:rsidP="000B6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AB586F" w14:textId="53DA6EE0" w:rsidR="005C3E70" w:rsidRDefault="005C3E70" w:rsidP="000B65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 have inquired with relevant Agency personnel and, if applicable, relevant third-party contractors as to whether the requested records exist in their possession</w:t>
      </w:r>
      <w:bookmarkStart w:id="9" w:name="_Hlk43812584"/>
      <w:r>
        <w:rPr>
          <w:rFonts w:ascii="Times New Roman" w:hAnsi="Times New Roman" w:cs="Times New Roman"/>
          <w:sz w:val="24"/>
          <w:szCs w:val="24"/>
        </w:rPr>
        <w:t xml:space="preserve">, specifically… </w:t>
      </w:r>
      <w:bookmarkStart w:id="10" w:name="_Hlk43812626"/>
      <w:bookmarkStart w:id="11" w:name="_Hlk54965596"/>
      <w:r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Provide additional details identifying </w:t>
      </w:r>
      <w:r w:rsidR="00A03E24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A03E24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part</w:t>
      </w:r>
      <w:r w:rsidR="00A03E24">
        <w:rPr>
          <w:rFonts w:ascii="Times New Roman" w:hAnsi="Times New Roman" w:cs="Times New Roman"/>
          <w:b/>
          <w:i/>
          <w:sz w:val="24"/>
          <w:szCs w:val="24"/>
        </w:rPr>
        <w:t xml:space="preserve">ies </w:t>
      </w:r>
      <w:r w:rsidR="006B3B2B">
        <w:rPr>
          <w:rFonts w:ascii="Times New Roman" w:hAnsi="Times New Roman" w:cs="Times New Roman"/>
          <w:b/>
          <w:i/>
          <w:sz w:val="24"/>
          <w:szCs w:val="24"/>
        </w:rPr>
        <w:t xml:space="preserve">that were </w:t>
      </w:r>
      <w:r w:rsidR="00B867FC">
        <w:rPr>
          <w:rFonts w:ascii="Times New Roman" w:hAnsi="Times New Roman" w:cs="Times New Roman"/>
          <w:b/>
          <w:i/>
          <w:sz w:val="24"/>
          <w:szCs w:val="24"/>
        </w:rPr>
        <w:t>contacted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867FC">
        <w:rPr>
          <w:rFonts w:ascii="Times New Roman" w:hAnsi="Times New Roman" w:cs="Times New Roman"/>
          <w:b/>
          <w:i/>
          <w:sz w:val="24"/>
          <w:szCs w:val="24"/>
        </w:rPr>
        <w:t xml:space="preserve">indicating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whether the part</w:t>
      </w:r>
      <w:r w:rsidR="009841DB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s responded</w:t>
      </w:r>
      <w:r w:rsidR="000B6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and describ</w:t>
      </w:r>
      <w:r w:rsidR="00B867F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the content of the response(s).</w:t>
      </w:r>
      <w:r w:rsidR="000B6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0491">
        <w:rPr>
          <w:rFonts w:ascii="Times New Roman" w:hAnsi="Times New Roman" w:cs="Times New Roman"/>
          <w:b/>
          <w:i/>
          <w:sz w:val="24"/>
          <w:szCs w:val="24"/>
        </w:rPr>
        <w:t>If</w:t>
      </w:r>
      <w:r w:rsidR="0041049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applicable, provide additional information 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explaining why some or all of the records do not exist or why the </w:t>
      </w:r>
      <w:r w:rsidR="00403F3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F1BC6">
        <w:rPr>
          <w:rFonts w:ascii="Times New Roman" w:hAnsi="Times New Roman" w:cs="Times New Roman"/>
          <w:b/>
          <w:i/>
          <w:sz w:val="24"/>
          <w:szCs w:val="24"/>
        </w:rPr>
        <w:t>gency does not possess the records.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1"/>
    </w:p>
    <w:bookmarkEnd w:id="9"/>
    <w:p w14:paraId="7D6C6B2B" w14:textId="77777777" w:rsidR="005C3E70" w:rsidRDefault="005C3E70" w:rsidP="000B6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585073" w14:textId="202BA143" w:rsidR="005C3E70" w:rsidRDefault="005C3E70" w:rsidP="000B65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the above-described search of the Agency’s files and inquiries with relevant Agency personnel, I have made the determination that the records requested are not within the Agency’s possession, custody or control.</w:t>
      </w:r>
      <w:r w:rsidR="000B6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3211F" w14:textId="77777777" w:rsidR="005C3E70" w:rsidRDefault="005C3E7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22FB4" w14:textId="77777777" w:rsidR="000B65F0" w:rsidRDefault="000B65F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A77D5" w14:textId="492A3C25" w:rsidR="005C3E70" w:rsidRDefault="005C3E7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B65F0">
        <w:rPr>
          <w:rFonts w:ascii="Times New Roman" w:hAnsi="Times New Roman" w:cs="Times New Roman"/>
          <w:sz w:val="24"/>
          <w:szCs w:val="24"/>
        </w:rPr>
        <w:t xml:space="preserve"> </w:t>
      </w:r>
      <w:r w:rsidR="00CC4DB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</w:t>
      </w:r>
    </w:p>
    <w:p w14:paraId="7403EA7C" w14:textId="69A9449B" w:rsidR="005C3E70" w:rsidRPr="007F1BC6" w:rsidRDefault="005C3E70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="000B65F0">
        <w:rPr>
          <w:rFonts w:ascii="Times New Roman" w:hAnsi="Times New Roman" w:cs="Times New Roman"/>
          <w:b/>
          <w:i/>
          <w:sz w:val="24"/>
          <w:szCs w:val="24"/>
        </w:rPr>
        <w:t>Name of AORO</w:t>
      </w:r>
      <w:r w:rsidRPr="007F1BC6">
        <w:rPr>
          <w:rFonts w:ascii="Times New Roman" w:hAnsi="Times New Roman" w:cs="Times New Roman"/>
          <w:b/>
          <w:sz w:val="24"/>
          <w:szCs w:val="24"/>
        </w:rPr>
        <w:t>]</w:t>
      </w:r>
    </w:p>
    <w:p w14:paraId="55479B85" w14:textId="77777777" w:rsidR="005C3E70" w:rsidRDefault="005C3E70" w:rsidP="000B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503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>Open Records Officer</w:t>
      </w:r>
    </w:p>
    <w:p w14:paraId="37261C8D" w14:textId="72A72C35" w:rsidR="005D0BF8" w:rsidRPr="007F1BC6" w:rsidRDefault="005C3E70" w:rsidP="000B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="000B65F0" w:rsidRPr="000B65F0">
        <w:rPr>
          <w:rFonts w:ascii="Times New Roman" w:hAnsi="Times New Roman" w:cs="Times New Roman"/>
          <w:b/>
          <w:i/>
          <w:iCs/>
          <w:sz w:val="24"/>
          <w:szCs w:val="24"/>
        </w:rPr>
        <w:t>Name of Agency</w:t>
      </w:r>
      <w:r w:rsidRPr="007F1BC6">
        <w:rPr>
          <w:rFonts w:ascii="Times New Roman" w:hAnsi="Times New Roman" w:cs="Times New Roman"/>
          <w:b/>
          <w:sz w:val="24"/>
          <w:szCs w:val="24"/>
        </w:rPr>
        <w:t>]</w:t>
      </w:r>
    </w:p>
    <w:sectPr w:rsidR="005D0BF8" w:rsidRPr="007F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4902" w14:textId="77777777" w:rsidR="00DC3130" w:rsidRDefault="00DC3130" w:rsidP="00C82BA4">
      <w:pPr>
        <w:spacing w:after="0" w:line="240" w:lineRule="auto"/>
      </w:pPr>
      <w:r>
        <w:separator/>
      </w:r>
    </w:p>
  </w:endnote>
  <w:endnote w:type="continuationSeparator" w:id="0">
    <w:p w14:paraId="528D0DEF" w14:textId="77777777" w:rsidR="00DC3130" w:rsidRDefault="00DC3130" w:rsidP="00C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151D" w14:textId="77777777" w:rsidR="00DC3130" w:rsidRDefault="00DC3130" w:rsidP="00C82BA4">
      <w:pPr>
        <w:spacing w:after="0" w:line="240" w:lineRule="auto"/>
      </w:pPr>
      <w:r>
        <w:separator/>
      </w:r>
    </w:p>
  </w:footnote>
  <w:footnote w:type="continuationSeparator" w:id="0">
    <w:p w14:paraId="0831E7F7" w14:textId="77777777" w:rsidR="00DC3130" w:rsidRDefault="00DC3130" w:rsidP="00C8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F8"/>
    <w:rsid w:val="00054A7F"/>
    <w:rsid w:val="000B65F0"/>
    <w:rsid w:val="00176207"/>
    <w:rsid w:val="00195D26"/>
    <w:rsid w:val="001B192C"/>
    <w:rsid w:val="00234822"/>
    <w:rsid w:val="002F6002"/>
    <w:rsid w:val="0035142D"/>
    <w:rsid w:val="00360E7B"/>
    <w:rsid w:val="00403F31"/>
    <w:rsid w:val="00404CC2"/>
    <w:rsid w:val="00410491"/>
    <w:rsid w:val="004855F7"/>
    <w:rsid w:val="005369B6"/>
    <w:rsid w:val="00572955"/>
    <w:rsid w:val="005C3E70"/>
    <w:rsid w:val="005D0BF8"/>
    <w:rsid w:val="006556AA"/>
    <w:rsid w:val="006B3B2B"/>
    <w:rsid w:val="00761D19"/>
    <w:rsid w:val="00774D7F"/>
    <w:rsid w:val="007B14A4"/>
    <w:rsid w:val="007D4766"/>
    <w:rsid w:val="007F1BC6"/>
    <w:rsid w:val="00867B1C"/>
    <w:rsid w:val="008B2BEB"/>
    <w:rsid w:val="0096204D"/>
    <w:rsid w:val="009737C4"/>
    <w:rsid w:val="009841DB"/>
    <w:rsid w:val="009E5503"/>
    <w:rsid w:val="00A03E24"/>
    <w:rsid w:val="00A260CF"/>
    <w:rsid w:val="00AA427F"/>
    <w:rsid w:val="00AB06E5"/>
    <w:rsid w:val="00B623B3"/>
    <w:rsid w:val="00B867FC"/>
    <w:rsid w:val="00C27EBB"/>
    <w:rsid w:val="00C82BA4"/>
    <w:rsid w:val="00CC4DB5"/>
    <w:rsid w:val="00CD51E1"/>
    <w:rsid w:val="00CE7A95"/>
    <w:rsid w:val="00D24641"/>
    <w:rsid w:val="00D8149C"/>
    <w:rsid w:val="00DC3130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CFAC2"/>
  <w15:docId w15:val="{E860DC98-5998-4FC5-B20A-83020C3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054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3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Office of Open Records</dc:creator>
  <cp:lastModifiedBy>Arneson, Erik</cp:lastModifiedBy>
  <cp:revision>2</cp:revision>
  <cp:lastPrinted>2014-02-21T14:23:00Z</cp:lastPrinted>
  <dcterms:created xsi:type="dcterms:W3CDTF">2021-01-03T18:27:00Z</dcterms:created>
  <dcterms:modified xsi:type="dcterms:W3CDTF">2021-01-03T18:27:00Z</dcterms:modified>
</cp:coreProperties>
</file>