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BF84" w14:textId="2D22B49D" w:rsidR="0005308E" w:rsidRPr="00811F7E" w:rsidRDefault="0005308E" w:rsidP="00844388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11F7E">
        <w:rPr>
          <w:rFonts w:ascii="Arial" w:hAnsi="Arial" w:cs="Arial"/>
          <w:b/>
          <w:sz w:val="28"/>
          <w:highlight w:val="yellow"/>
        </w:rPr>
        <w:t xml:space="preserve">Sample </w:t>
      </w:r>
      <w:r w:rsidR="00844388">
        <w:rPr>
          <w:rFonts w:ascii="Arial" w:hAnsi="Arial" w:cs="Arial"/>
          <w:b/>
          <w:sz w:val="28"/>
          <w:highlight w:val="yellow"/>
        </w:rPr>
        <w:t xml:space="preserve">Affidavit That </w:t>
      </w:r>
      <w:r>
        <w:rPr>
          <w:rFonts w:ascii="Arial" w:hAnsi="Arial" w:cs="Arial"/>
          <w:b/>
          <w:sz w:val="28"/>
          <w:highlight w:val="yellow"/>
        </w:rPr>
        <w:t>Request Not Received</w:t>
      </w:r>
    </w:p>
    <w:p w14:paraId="7B362229" w14:textId="77777777" w:rsidR="0005308E" w:rsidRPr="0005308E" w:rsidRDefault="0005308E" w:rsidP="00844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4C0A26" w14:textId="6AFE0543" w:rsidR="004C66FC" w:rsidRPr="0005308E" w:rsidRDefault="0005308E" w:rsidP="00844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[</w:t>
      </w:r>
      <w:bookmarkStart w:id="1" w:name="_Hlk522097862"/>
      <w:r w:rsidRPr="0005308E">
        <w:rPr>
          <w:rFonts w:ascii="Times New Roman" w:hAnsi="Times New Roman" w:cs="Times New Roman"/>
          <w:b/>
          <w:sz w:val="24"/>
          <w:szCs w:val="24"/>
        </w:rPr>
        <w:t>Agency logo / letterhead</w:t>
      </w:r>
      <w:bookmarkEnd w:id="1"/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6F2E2B3E" w14:textId="0B4EB1BE" w:rsidR="00C82BA4" w:rsidRDefault="00C82BA4" w:rsidP="0084438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A1EF4BD" w14:textId="4B013C78" w:rsidR="0005308E" w:rsidRDefault="0005308E" w:rsidP="0084438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9799F43" w14:textId="77777777" w:rsidR="00844388" w:rsidRPr="0005308E" w:rsidRDefault="00844388" w:rsidP="0084438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93DE8C0" w14:textId="42547401" w:rsidR="00C54CD6" w:rsidRPr="0005308E" w:rsidRDefault="0005308E" w:rsidP="00844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E">
        <w:rPr>
          <w:rFonts w:ascii="Times New Roman" w:hAnsi="Times New Roman" w:cs="Times New Roman"/>
          <w:b/>
          <w:sz w:val="24"/>
          <w:szCs w:val="24"/>
          <w:u w:val="single"/>
        </w:rPr>
        <w:t>Attestation That Request Not Received</w:t>
      </w:r>
    </w:p>
    <w:p w14:paraId="3716F813" w14:textId="6F44CE1A" w:rsidR="005D0BF8" w:rsidRDefault="005D0BF8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3ABC3" w14:textId="77777777" w:rsidR="00844388" w:rsidRPr="0005308E" w:rsidRDefault="00844388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7C114" w14:textId="3A5F13AA" w:rsidR="004C66FC" w:rsidRPr="0005308E" w:rsidRDefault="004C66FC" w:rsidP="00844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Name of Requester:</w:t>
      </w:r>
      <w:r w:rsidRPr="0096204D">
        <w:rPr>
          <w:rFonts w:ascii="Times New Roman" w:hAnsi="Times New Roman" w:cs="Times New Roman"/>
          <w:sz w:val="24"/>
          <w:szCs w:val="24"/>
        </w:rPr>
        <w:t xml:space="preserve"> 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="0005308E">
        <w:rPr>
          <w:rFonts w:ascii="Times New Roman" w:hAnsi="Times New Roman" w:cs="Times New Roman"/>
          <w:b/>
          <w:i/>
          <w:iCs/>
          <w:sz w:val="24"/>
          <w:szCs w:val="24"/>
        </w:rPr>
        <w:t>Name of Requester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00F6DD62" w14:textId="77777777" w:rsidR="004C66FC" w:rsidRPr="0005308E" w:rsidRDefault="004C66FC" w:rsidP="00844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7A629" w14:textId="105FA479" w:rsidR="004C66FC" w:rsidRPr="0005308E" w:rsidRDefault="004C66FC" w:rsidP="00844388">
      <w:pPr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Records Requested: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 w:rsidR="0005308E">
        <w:rPr>
          <w:rFonts w:ascii="Times New Roman" w:hAnsi="Times New Roman" w:cs="Times New Roman"/>
          <w:b/>
          <w:i/>
          <w:iCs/>
          <w:sz w:val="24"/>
          <w:szCs w:val="24"/>
        </w:rPr>
        <w:t>Description of Request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69CE3727" w14:textId="77777777" w:rsidR="004C66FC" w:rsidRPr="0005308E" w:rsidRDefault="004C66FC" w:rsidP="00844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6CAB8" w14:textId="00E88A6D" w:rsidR="004C66FC" w:rsidRPr="0005308E" w:rsidRDefault="004C66FC" w:rsidP="00844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Appeal Caption:</w:t>
      </w: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 w:rsidR="0005308E">
        <w:rPr>
          <w:rFonts w:ascii="Times New Roman" w:hAnsi="Times New Roman" w:cs="Times New Roman"/>
          <w:b/>
          <w:i/>
          <w:iCs/>
          <w:sz w:val="24"/>
          <w:szCs w:val="24"/>
        </w:rPr>
        <w:t>OOR Caption and Docket Number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163BB416" w14:textId="4E1A0963" w:rsidR="004C66FC" w:rsidRDefault="004C66FC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6FD7F" w14:textId="77777777" w:rsidR="00844388" w:rsidRPr="0096204D" w:rsidRDefault="00844388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86F29" w14:textId="38BB0D0F" w:rsidR="004C66FC" w:rsidRPr="0096204D" w:rsidRDefault="004C66FC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I, </w:t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="0005308E" w:rsidRPr="0005308E">
        <w:rPr>
          <w:rFonts w:ascii="Times New Roman" w:hAnsi="Times New Roman" w:cs="Times New Roman"/>
          <w:b/>
          <w:i/>
          <w:iCs/>
          <w:sz w:val="24"/>
          <w:szCs w:val="24"/>
        </w:rPr>
        <w:t>Name of Agency Open Records Officer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  <w:r w:rsidRPr="0096204D">
        <w:rPr>
          <w:rFonts w:ascii="Times New Roman" w:hAnsi="Times New Roman" w:cs="Times New Roman"/>
          <w:sz w:val="24"/>
          <w:szCs w:val="24"/>
        </w:rPr>
        <w:t xml:space="preserve">, hereby declare, pursuant to 18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Pa.C.S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>. § 4904, that the following statements are true and correct based upon my personal knowledge</w:t>
      </w:r>
      <w:r w:rsidR="008551D7">
        <w:rPr>
          <w:rFonts w:ascii="Times New Roman" w:hAnsi="Times New Roman" w:cs="Times New Roman"/>
          <w:sz w:val="24"/>
          <w:szCs w:val="24"/>
        </w:rPr>
        <w:t>,</w:t>
      </w:r>
      <w:r w:rsidRPr="0096204D">
        <w:rPr>
          <w:rFonts w:ascii="Times New Roman" w:hAnsi="Times New Roman" w:cs="Times New Roman"/>
          <w:sz w:val="24"/>
          <w:szCs w:val="24"/>
        </w:rPr>
        <w:t xml:space="preserve"> information and belief:</w:t>
      </w:r>
    </w:p>
    <w:p w14:paraId="264D3018" w14:textId="77777777" w:rsidR="004C66FC" w:rsidRPr="0096204D" w:rsidRDefault="004C66FC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AC508" w14:textId="2EAB6FC2" w:rsidR="004C66FC" w:rsidRDefault="004C66FC" w:rsidP="00844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 serve as the </w:t>
      </w:r>
      <w:r w:rsidR="008551D7">
        <w:rPr>
          <w:rFonts w:ascii="Times New Roman" w:hAnsi="Times New Roman" w:cs="Times New Roman"/>
          <w:sz w:val="24"/>
          <w:szCs w:val="24"/>
        </w:rPr>
        <w:t xml:space="preserve">Agency </w:t>
      </w:r>
      <w:r w:rsidRPr="0096204D">
        <w:rPr>
          <w:rFonts w:ascii="Times New Roman" w:hAnsi="Times New Roman" w:cs="Times New Roman"/>
          <w:sz w:val="24"/>
          <w:szCs w:val="24"/>
        </w:rPr>
        <w:t>Open Records Officer</w:t>
      </w:r>
      <w:r w:rsidR="0005308E">
        <w:rPr>
          <w:rFonts w:ascii="Times New Roman" w:hAnsi="Times New Roman" w:cs="Times New Roman"/>
          <w:sz w:val="24"/>
          <w:szCs w:val="24"/>
        </w:rPr>
        <w:t xml:space="preserve"> (“AORO”)</w:t>
      </w:r>
      <w:r w:rsidRPr="0096204D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="0005308E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="0005308E" w:rsidRPr="000530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ame of </w:t>
      </w:r>
      <w:r w:rsidR="0005308E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05308E" w:rsidRPr="0005308E">
        <w:rPr>
          <w:rFonts w:ascii="Times New Roman" w:hAnsi="Times New Roman" w:cs="Times New Roman"/>
          <w:b/>
          <w:i/>
          <w:iCs/>
          <w:sz w:val="24"/>
          <w:szCs w:val="24"/>
        </w:rPr>
        <w:t>gency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(“Agency”)</w:t>
      </w:r>
      <w:r w:rsidR="00844388">
        <w:rPr>
          <w:rFonts w:ascii="Times New Roman" w:hAnsi="Times New Roman" w:cs="Times New Roman"/>
          <w:sz w:val="24"/>
          <w:szCs w:val="24"/>
        </w:rPr>
        <w:t xml:space="preserve"> and am responsible for responding to Right-to-Know requests filed with the Agency.</w:t>
      </w:r>
    </w:p>
    <w:p w14:paraId="3BA5CC93" w14:textId="77777777" w:rsidR="005D0BF8" w:rsidRPr="0096204D" w:rsidRDefault="005D0BF8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3570F" w14:textId="59F74EDD" w:rsidR="00C82BA4" w:rsidRDefault="00C82BA4" w:rsidP="00844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capacity as the </w:t>
      </w:r>
      <w:r w:rsidR="0005308E">
        <w:rPr>
          <w:rFonts w:ascii="Times New Roman" w:hAnsi="Times New Roman" w:cs="Times New Roman"/>
          <w:sz w:val="24"/>
          <w:szCs w:val="24"/>
        </w:rPr>
        <w:t>AORO</w:t>
      </w:r>
      <w:r>
        <w:rPr>
          <w:rFonts w:ascii="Times New Roman" w:hAnsi="Times New Roman" w:cs="Times New Roman"/>
          <w:sz w:val="24"/>
          <w:szCs w:val="24"/>
        </w:rPr>
        <w:t xml:space="preserve">, I am familiar with the records of 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FBE41" w14:textId="77777777" w:rsidR="00C82BA4" w:rsidRPr="00C82BA4" w:rsidRDefault="00C82BA4" w:rsidP="00844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029B5B" w14:textId="63CEDF37" w:rsidR="00C82BA4" w:rsidRDefault="00176207" w:rsidP="00844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receipt of the </w:t>
      </w:r>
      <w:r w:rsidR="000B0768">
        <w:rPr>
          <w:rFonts w:ascii="Times New Roman" w:hAnsi="Times New Roman" w:cs="Times New Roman"/>
          <w:sz w:val="24"/>
          <w:szCs w:val="24"/>
        </w:rPr>
        <w:t>instant appeal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 </w:t>
      </w:r>
      <w:r w:rsidR="00C82BA4">
        <w:rPr>
          <w:rFonts w:ascii="Times New Roman" w:hAnsi="Times New Roman" w:cs="Times New Roman"/>
          <w:sz w:val="24"/>
          <w:szCs w:val="24"/>
        </w:rPr>
        <w:t xml:space="preserve">conducted a thorough examination of </w:t>
      </w:r>
      <w:r w:rsidR="005D0BF8" w:rsidRPr="0096204D">
        <w:rPr>
          <w:rFonts w:ascii="Times New Roman" w:hAnsi="Times New Roman" w:cs="Times New Roman"/>
          <w:sz w:val="24"/>
          <w:szCs w:val="24"/>
        </w:rPr>
        <w:t>files</w:t>
      </w:r>
      <w:r w:rsidR="00C82BA4">
        <w:rPr>
          <w:rFonts w:ascii="Times New Roman" w:hAnsi="Times New Roman" w:cs="Times New Roman"/>
          <w:sz w:val="24"/>
          <w:szCs w:val="24"/>
        </w:rPr>
        <w:t xml:space="preserve"> in the possession, custody and control of 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 w:rsidR="00C82BA4">
        <w:rPr>
          <w:rFonts w:ascii="Times New Roman" w:hAnsi="Times New Roman" w:cs="Times New Roman"/>
          <w:sz w:val="24"/>
          <w:szCs w:val="24"/>
        </w:rPr>
        <w:t xml:space="preserve"> for </w:t>
      </w:r>
      <w:r w:rsidR="000B0768">
        <w:rPr>
          <w:rFonts w:ascii="Times New Roman" w:hAnsi="Times New Roman" w:cs="Times New Roman"/>
          <w:sz w:val="24"/>
          <w:szCs w:val="24"/>
        </w:rPr>
        <w:t>the request underlying this appeal</w:t>
      </w:r>
      <w:r w:rsidR="002F730B">
        <w:rPr>
          <w:rFonts w:ascii="Times New Roman" w:hAnsi="Times New Roman" w:cs="Times New Roman"/>
          <w:sz w:val="24"/>
          <w:szCs w:val="24"/>
        </w:rPr>
        <w:t>,</w:t>
      </w:r>
      <w:r w:rsidR="00C82BA4">
        <w:rPr>
          <w:rFonts w:ascii="Times New Roman" w:hAnsi="Times New Roman" w:cs="Times New Roman"/>
          <w:sz w:val="24"/>
          <w:szCs w:val="24"/>
        </w:rPr>
        <w:t xml:space="preserve"> </w:t>
      </w:r>
      <w:r w:rsidR="002F730B">
        <w:rPr>
          <w:rFonts w:ascii="Times New Roman" w:hAnsi="Times New Roman" w:cs="Times New Roman"/>
          <w:sz w:val="24"/>
          <w:szCs w:val="24"/>
        </w:rPr>
        <w:t>s</w:t>
      </w:r>
      <w:r w:rsidR="008551D7">
        <w:rPr>
          <w:rFonts w:ascii="Times New Roman" w:hAnsi="Times New Roman" w:cs="Times New Roman"/>
          <w:sz w:val="24"/>
          <w:szCs w:val="24"/>
        </w:rPr>
        <w:t xml:space="preserve">pecifically, </w:t>
      </w:r>
      <w:r w:rsidR="00E44F48">
        <w:rPr>
          <w:rFonts w:ascii="Times New Roman" w:hAnsi="Times New Roman" w:cs="Times New Roman"/>
          <w:b/>
          <w:sz w:val="24"/>
          <w:szCs w:val="24"/>
        </w:rPr>
        <w:t>[</w:t>
      </w:r>
      <w:r w:rsidR="0005308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44F48">
        <w:rPr>
          <w:rFonts w:ascii="Times New Roman" w:hAnsi="Times New Roman" w:cs="Times New Roman"/>
          <w:b/>
          <w:i/>
          <w:sz w:val="24"/>
          <w:szCs w:val="24"/>
        </w:rPr>
        <w:t xml:space="preserve">rovide details describing </w:t>
      </w:r>
      <w:r w:rsidR="00E90672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2F730B">
        <w:rPr>
          <w:rFonts w:ascii="Times New Roman" w:hAnsi="Times New Roman" w:cs="Times New Roman"/>
          <w:b/>
          <w:i/>
          <w:sz w:val="24"/>
          <w:szCs w:val="24"/>
        </w:rPr>
        <w:t>search(es)</w:t>
      </w:r>
      <w:r w:rsidR="00E90672">
        <w:rPr>
          <w:rFonts w:ascii="Times New Roman" w:hAnsi="Times New Roman" w:cs="Times New Roman"/>
          <w:b/>
          <w:i/>
          <w:sz w:val="24"/>
          <w:szCs w:val="24"/>
        </w:rPr>
        <w:t xml:space="preserve"> conducted</w:t>
      </w:r>
      <w:r w:rsidR="00E44F48">
        <w:rPr>
          <w:rFonts w:ascii="Times New Roman" w:hAnsi="Times New Roman" w:cs="Times New Roman"/>
          <w:b/>
          <w:i/>
          <w:sz w:val="24"/>
          <w:szCs w:val="24"/>
        </w:rPr>
        <w:t xml:space="preserve">, employees contacted </w:t>
      </w:r>
      <w:r w:rsidR="008E4C73">
        <w:rPr>
          <w:rFonts w:ascii="Times New Roman" w:hAnsi="Times New Roman" w:cs="Times New Roman"/>
          <w:b/>
          <w:i/>
          <w:sz w:val="24"/>
          <w:szCs w:val="24"/>
        </w:rPr>
        <w:t xml:space="preserve">and their responses </w:t>
      </w:r>
      <w:r w:rsidR="00E44F48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B44ECF">
        <w:rPr>
          <w:rFonts w:ascii="Times New Roman" w:hAnsi="Times New Roman" w:cs="Times New Roman"/>
          <w:b/>
          <w:i/>
          <w:sz w:val="24"/>
          <w:szCs w:val="24"/>
        </w:rPr>
        <w:t>, if known,</w:t>
      </w:r>
      <w:r w:rsidR="00E44F48">
        <w:rPr>
          <w:rFonts w:ascii="Times New Roman" w:hAnsi="Times New Roman" w:cs="Times New Roman"/>
          <w:b/>
          <w:i/>
          <w:sz w:val="24"/>
          <w:szCs w:val="24"/>
        </w:rPr>
        <w:t xml:space="preserve"> reasons why the request </w:t>
      </w:r>
      <w:r w:rsidR="008E4C73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E44F48">
        <w:rPr>
          <w:rFonts w:ascii="Times New Roman" w:hAnsi="Times New Roman" w:cs="Times New Roman"/>
          <w:b/>
          <w:i/>
          <w:sz w:val="24"/>
          <w:szCs w:val="24"/>
        </w:rPr>
        <w:t xml:space="preserve"> not</w:t>
      </w:r>
      <w:r w:rsidR="008E4C73">
        <w:rPr>
          <w:rFonts w:ascii="Times New Roman" w:hAnsi="Times New Roman" w:cs="Times New Roman"/>
          <w:b/>
          <w:i/>
          <w:sz w:val="24"/>
          <w:szCs w:val="24"/>
        </w:rPr>
        <w:t xml:space="preserve"> have been</w:t>
      </w:r>
      <w:r w:rsidR="00E44F48">
        <w:rPr>
          <w:rFonts w:ascii="Times New Roman" w:hAnsi="Times New Roman" w:cs="Times New Roman"/>
          <w:b/>
          <w:i/>
          <w:sz w:val="24"/>
          <w:szCs w:val="24"/>
        </w:rPr>
        <w:t xml:space="preserve"> received (e.g. mistaken address, </w:t>
      </w:r>
      <w:r w:rsidR="008E4C73">
        <w:rPr>
          <w:rFonts w:ascii="Times New Roman" w:hAnsi="Times New Roman" w:cs="Times New Roman"/>
          <w:b/>
          <w:i/>
          <w:sz w:val="24"/>
          <w:szCs w:val="24"/>
        </w:rPr>
        <w:t>problems with email server</w:t>
      </w:r>
      <w:r w:rsidR="00E44F48">
        <w:rPr>
          <w:rFonts w:ascii="Times New Roman" w:hAnsi="Times New Roman" w:cs="Times New Roman"/>
          <w:b/>
          <w:i/>
          <w:sz w:val="24"/>
          <w:szCs w:val="24"/>
        </w:rPr>
        <w:t>, etc.)</w:t>
      </w:r>
      <w:r w:rsidR="00E44F48">
        <w:rPr>
          <w:rFonts w:ascii="Times New Roman" w:hAnsi="Times New Roman" w:cs="Times New Roman"/>
          <w:b/>
          <w:sz w:val="24"/>
          <w:szCs w:val="24"/>
        </w:rPr>
        <w:t>].</w:t>
      </w:r>
    </w:p>
    <w:p w14:paraId="350EC06F" w14:textId="77777777" w:rsidR="00C82BA4" w:rsidRPr="00C82BA4" w:rsidRDefault="00C82BA4" w:rsidP="00844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93C04" w14:textId="77777777" w:rsidR="0096204D" w:rsidRPr="0096204D" w:rsidRDefault="00C82BA4" w:rsidP="00844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conducting a good faith search of 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’s files, I have made the determination that 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 w:rsidR="000B0768">
        <w:rPr>
          <w:rFonts w:ascii="Times New Roman" w:hAnsi="Times New Roman" w:cs="Times New Roman"/>
          <w:sz w:val="24"/>
          <w:szCs w:val="24"/>
        </w:rPr>
        <w:t xml:space="preserve"> did not receive the request underlying this appeal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802931" w14:textId="77777777" w:rsidR="00C82BA4" w:rsidRPr="00C82BA4" w:rsidRDefault="00C82BA4" w:rsidP="00844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B8F812" w14:textId="2C88B1C2" w:rsidR="005D0BF8" w:rsidRDefault="000B0768" w:rsidP="00844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50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received the request </w:t>
      </w:r>
      <w:r w:rsidR="00C20050">
        <w:rPr>
          <w:rFonts w:ascii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hAnsi="Times New Roman" w:cs="Times New Roman"/>
          <w:sz w:val="24"/>
          <w:szCs w:val="24"/>
        </w:rPr>
        <w:t>recei</w:t>
      </w:r>
      <w:r w:rsidR="00C20050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5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appeal documents in the above</w:t>
      </w:r>
      <w:r w:rsidR="008551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captioned matter.</w:t>
      </w:r>
    </w:p>
    <w:p w14:paraId="6F119803" w14:textId="77777777" w:rsidR="000B0768" w:rsidRPr="000B0768" w:rsidRDefault="000B0768" w:rsidP="00844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01A441" w14:textId="15661C40" w:rsidR="000B0768" w:rsidRPr="0096204D" w:rsidRDefault="000B0768" w:rsidP="00844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8E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processed the request and is preparing a response as required by the Right-to-Know Law. </w:t>
      </w:r>
    </w:p>
    <w:p w14:paraId="0706FA27" w14:textId="77777777" w:rsidR="005D0BF8" w:rsidRPr="0096204D" w:rsidRDefault="005D0BF8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A22E5" w14:textId="77777777" w:rsidR="0096204D" w:rsidRDefault="0096204D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98F72" w14:textId="1F289A78" w:rsidR="004C66FC" w:rsidRPr="0096204D" w:rsidRDefault="004C66FC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8551D7">
        <w:rPr>
          <w:rFonts w:ascii="Times New Roman" w:hAnsi="Times New Roman" w:cs="Times New Roman"/>
          <w:sz w:val="24"/>
          <w:szCs w:val="24"/>
        </w:rPr>
        <w:t>___________________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  <w:t>Signature: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EC0E39A" w14:textId="00045462" w:rsidR="004C66FC" w:rsidRPr="0005308E" w:rsidRDefault="004C66FC" w:rsidP="00844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="0005308E">
        <w:rPr>
          <w:rFonts w:ascii="Times New Roman" w:hAnsi="Times New Roman" w:cs="Times New Roman"/>
          <w:b/>
          <w:i/>
          <w:iCs/>
          <w:sz w:val="24"/>
          <w:szCs w:val="24"/>
        </w:rPr>
        <w:t>Name of AORO]</w:t>
      </w:r>
    </w:p>
    <w:p w14:paraId="08E866F6" w14:textId="77777777" w:rsidR="004C66FC" w:rsidRPr="0096204D" w:rsidRDefault="004C66FC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="008551D7">
        <w:rPr>
          <w:rFonts w:ascii="Times New Roman" w:hAnsi="Times New Roman" w:cs="Times New Roman"/>
          <w:sz w:val="24"/>
          <w:szCs w:val="24"/>
        </w:rPr>
        <w:t xml:space="preserve">Agency </w:t>
      </w:r>
      <w:r w:rsidRPr="0096204D">
        <w:rPr>
          <w:rFonts w:ascii="Times New Roman" w:hAnsi="Times New Roman" w:cs="Times New Roman"/>
          <w:sz w:val="24"/>
          <w:szCs w:val="24"/>
        </w:rPr>
        <w:t>Open Records Officer</w:t>
      </w:r>
    </w:p>
    <w:p w14:paraId="03A51286" w14:textId="3A0C82F9" w:rsidR="005D0BF8" w:rsidRPr="0096204D" w:rsidRDefault="004C66FC" w:rsidP="0084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="0005308E" w:rsidRPr="0005308E">
        <w:rPr>
          <w:rFonts w:ascii="Times New Roman" w:hAnsi="Times New Roman" w:cs="Times New Roman"/>
          <w:b/>
          <w:i/>
          <w:iCs/>
          <w:sz w:val="24"/>
          <w:szCs w:val="24"/>
        </w:rPr>
        <w:t>Name of Agency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sectPr w:rsidR="005D0BF8" w:rsidRPr="0096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EF88" w14:textId="77777777" w:rsidR="00E7090D" w:rsidRDefault="00E7090D" w:rsidP="00C82BA4">
      <w:pPr>
        <w:spacing w:after="0" w:line="240" w:lineRule="auto"/>
      </w:pPr>
      <w:r>
        <w:separator/>
      </w:r>
    </w:p>
  </w:endnote>
  <w:endnote w:type="continuationSeparator" w:id="0">
    <w:p w14:paraId="43045CCF" w14:textId="77777777" w:rsidR="00E7090D" w:rsidRDefault="00E7090D" w:rsidP="00C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5167" w14:textId="77777777" w:rsidR="00E7090D" w:rsidRDefault="00E7090D" w:rsidP="00C82BA4">
      <w:pPr>
        <w:spacing w:after="0" w:line="240" w:lineRule="auto"/>
      </w:pPr>
      <w:r>
        <w:separator/>
      </w:r>
    </w:p>
  </w:footnote>
  <w:footnote w:type="continuationSeparator" w:id="0">
    <w:p w14:paraId="03B87361" w14:textId="77777777" w:rsidR="00E7090D" w:rsidRDefault="00E7090D" w:rsidP="00C8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F8"/>
    <w:rsid w:val="0005308E"/>
    <w:rsid w:val="000B0768"/>
    <w:rsid w:val="00176207"/>
    <w:rsid w:val="001A5AF2"/>
    <w:rsid w:val="00234822"/>
    <w:rsid w:val="00243E60"/>
    <w:rsid w:val="002F730B"/>
    <w:rsid w:val="00321C85"/>
    <w:rsid w:val="004855F7"/>
    <w:rsid w:val="004C66FC"/>
    <w:rsid w:val="00551A7C"/>
    <w:rsid w:val="00594F50"/>
    <w:rsid w:val="005D0BF8"/>
    <w:rsid w:val="00660574"/>
    <w:rsid w:val="006D36E0"/>
    <w:rsid w:val="00761D19"/>
    <w:rsid w:val="00774D7F"/>
    <w:rsid w:val="007B14A4"/>
    <w:rsid w:val="00844388"/>
    <w:rsid w:val="008551D7"/>
    <w:rsid w:val="00867B1C"/>
    <w:rsid w:val="00873EAB"/>
    <w:rsid w:val="008E4C73"/>
    <w:rsid w:val="00907C8C"/>
    <w:rsid w:val="0096204D"/>
    <w:rsid w:val="009A59BB"/>
    <w:rsid w:val="00A260CF"/>
    <w:rsid w:val="00AF4D0E"/>
    <w:rsid w:val="00B44ECF"/>
    <w:rsid w:val="00BA5408"/>
    <w:rsid w:val="00C20050"/>
    <w:rsid w:val="00C27EBB"/>
    <w:rsid w:val="00C82BA4"/>
    <w:rsid w:val="00CD51E1"/>
    <w:rsid w:val="00CE7A95"/>
    <w:rsid w:val="00D24641"/>
    <w:rsid w:val="00E44F48"/>
    <w:rsid w:val="00E7090D"/>
    <w:rsid w:val="00E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3282E"/>
  <w15:docId w15:val="{3C815121-B763-4800-91C7-5F11866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4C6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D6F55-341D-43E1-8F5F-911E4425F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4029E-3664-4706-AE88-6B8EBDFA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12B17-89FB-4C16-BAB2-182105911C13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Office of Open Records</dc:creator>
  <cp:lastModifiedBy>Arneson, Erik</cp:lastModifiedBy>
  <cp:revision>2</cp:revision>
  <cp:lastPrinted>2014-02-21T14:23:00Z</cp:lastPrinted>
  <dcterms:created xsi:type="dcterms:W3CDTF">2021-01-03T18:29:00Z</dcterms:created>
  <dcterms:modified xsi:type="dcterms:W3CDTF">2021-01-03T18:29:00Z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0x010100FAFD3628220A3949999EF306AA9F00B7</vt:lpwstr>
  </property>
  <property fmtid="{D5CDD505-2E9C-101B-9397-08002B2CF9AE}" pid="3" name="MigrationSourceURL">
    <vt:lpwstr/>
  </property>
  <property fmtid="{D5CDD505-2E9C-101B-9397-08002B2CF9AE}" pid="4" name="Order">
    <vt:r8>2900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">
    <vt:lpwstr>McGurk, Matthew</vt:lpwstr>
  </property>
</Properties>
</file>